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D9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2026年度审计服务机构选聘项目</w:t>
      </w:r>
    </w:p>
    <w:p w14:paraId="07E05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流标</w:t>
      </w:r>
      <w:r>
        <w:rPr>
          <w:rFonts w:hint="eastAsia"/>
          <w:b/>
          <w:sz w:val="36"/>
          <w:szCs w:val="36"/>
        </w:rPr>
        <w:t>公告</w:t>
      </w:r>
    </w:p>
    <w:p w14:paraId="7A826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一、项目基本情况</w:t>
      </w:r>
    </w:p>
    <w:p w14:paraId="2FF80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原公告的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比选</w:t>
      </w:r>
      <w:r>
        <w:rPr>
          <w:rFonts w:hint="eastAsia" w:ascii="宋体" w:hAnsi="宋体" w:eastAsia="宋体" w:cs="宋体"/>
          <w:bCs/>
          <w:sz w:val="28"/>
          <w:szCs w:val="28"/>
        </w:rPr>
        <w:t>项目编号：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FJHXDL-2026007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　　　　　　</w:t>
      </w:r>
    </w:p>
    <w:p w14:paraId="29386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原公告的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比选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项目名称：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2026年度审计服务机构选聘项目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　　　　　　</w:t>
      </w:r>
    </w:p>
    <w:p w14:paraId="0FD95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首次公告日期：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2026年03月31日</w:t>
      </w:r>
      <w:r>
        <w:rPr>
          <w:rFonts w:hint="eastAsia"/>
          <w:b/>
          <w:bCs/>
          <w:sz w:val="30"/>
          <w:szCs w:val="30"/>
        </w:rPr>
        <w:t>　　</w:t>
      </w:r>
      <w:r>
        <w:rPr>
          <w:rFonts w:hint="eastAsia"/>
          <w:b/>
          <w:bCs/>
          <w:sz w:val="32"/>
          <w:szCs w:val="32"/>
        </w:rPr>
        <w:t>　　　　</w:t>
      </w:r>
    </w:p>
    <w:p w14:paraId="7796F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二、更正信息</w:t>
      </w:r>
    </w:p>
    <w:p w14:paraId="390B4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更正事项：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比选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公告</w:t>
      </w:r>
    </w:p>
    <w:p w14:paraId="26491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更正内容：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原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定于202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04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09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日上午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09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0分在福建恒翔工程项目管理有限公司-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漳州市龙文区漳华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东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路152号国贸润园35幢812室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进行开标。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因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现场签到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人数不足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，本次项目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流标。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比选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人将按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照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有关规定重新组织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公开比选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，具体方案及时间另行通知。</w:t>
      </w:r>
    </w:p>
    <w:p w14:paraId="4A68F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更正日期：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2026年04月09日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　</w:t>
      </w:r>
    </w:p>
    <w:p w14:paraId="70175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三、其他补充事宜</w:t>
      </w:r>
    </w:p>
    <w:p w14:paraId="5268E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/>
          <w:bCs/>
          <w:sz w:val="32"/>
          <w:szCs w:val="32"/>
        </w:rPr>
        <w:t xml:space="preserve">   </w:t>
      </w:r>
      <w:r>
        <w:rPr>
          <w:rFonts w:hint="eastAsia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本项目信息公告发布媒体：</w:t>
      </w:r>
    </w:p>
    <w:p w14:paraId="0F4E6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1、工采通电子招投标交易平台：www.easy-prt.com；</w:t>
      </w:r>
    </w:p>
    <w:p w14:paraId="48BE6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2、漳州片仔癀药业股份有限公司官网，招采平台</w:t>
      </w:r>
    </w:p>
    <w:p w14:paraId="1E62B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https://www.zzpzh.com/zbxx/list_250.aspx?page=11</w:t>
      </w:r>
      <w:bookmarkStart w:id="0" w:name="_GoBack"/>
      <w:bookmarkEnd w:id="0"/>
    </w:p>
    <w:p w14:paraId="146FA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bCs/>
          <w:sz w:val="30"/>
          <w:szCs w:val="30"/>
        </w:rPr>
      </w:pPr>
      <w:r>
        <w:rPr>
          <w:b/>
          <w:bCs/>
          <w:sz w:val="30"/>
          <w:szCs w:val="30"/>
        </w:rPr>
        <w:t>四、凡对本次公告内容提出询问，请按以下方式联系。</w:t>
      </w:r>
    </w:p>
    <w:p w14:paraId="057C8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bCs/>
          <w:sz w:val="28"/>
          <w:szCs w:val="28"/>
        </w:rPr>
        <w:t>1、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比选</w:t>
      </w:r>
      <w:r>
        <w:rPr>
          <w:rFonts w:hint="eastAsia" w:ascii="宋体" w:hAnsi="宋体" w:eastAsia="宋体" w:cs="宋体"/>
          <w:bCs/>
          <w:sz w:val="28"/>
          <w:szCs w:val="28"/>
        </w:rPr>
        <w:t>人信息</w:t>
      </w:r>
    </w:p>
    <w:p w14:paraId="4F939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 xml:space="preserve"> 比选人：漳州片仔癀药业股份有限公司</w:t>
      </w:r>
    </w:p>
    <w:p w14:paraId="448BD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38" w:firstLineChars="228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地  址：漳州市芗城区琥珀路1号</w:t>
      </w:r>
    </w:p>
    <w:p w14:paraId="07CC8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38" w:firstLineChars="228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联系人：林先生 0596-230199　</w:t>
      </w:r>
      <w:r>
        <w:rPr>
          <w:rFonts w:hint="eastAsia" w:ascii="宋体" w:hAnsi="宋体" w:eastAsia="宋体" w:cs="宋体"/>
          <w:bCs/>
          <w:sz w:val="28"/>
          <w:szCs w:val="28"/>
        </w:rPr>
        <w:t>　　　　　　</w:t>
      </w:r>
    </w:p>
    <w:p w14:paraId="696DB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 xml:space="preserve">  2、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比选</w:t>
      </w:r>
      <w:r>
        <w:rPr>
          <w:rFonts w:hint="eastAsia" w:ascii="宋体" w:hAnsi="宋体" w:eastAsia="宋体" w:cs="宋体"/>
          <w:bCs/>
          <w:sz w:val="28"/>
          <w:szCs w:val="28"/>
        </w:rPr>
        <w:t>代理机构信息</w:t>
      </w:r>
    </w:p>
    <w:p w14:paraId="62F83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比选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代理机构：福建恒翔工程项目管理有限公司　　　　　　　　　　　　</w:t>
      </w:r>
    </w:p>
    <w:p w14:paraId="4E547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 xml:space="preserve">     地　址：漳州市龙文区漳华东路152号国贸润园35幢812室 　　　　　　　　　　　　</w:t>
      </w:r>
    </w:p>
    <w:p w14:paraId="0D80C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 xml:space="preserve">     联系方式：小沈 0596-3366999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7B02F5"/>
    <w:rsid w:val="000A344E"/>
    <w:rsid w:val="00287235"/>
    <w:rsid w:val="005D209C"/>
    <w:rsid w:val="007B02F5"/>
    <w:rsid w:val="008079A2"/>
    <w:rsid w:val="00840EB9"/>
    <w:rsid w:val="00861361"/>
    <w:rsid w:val="00A53827"/>
    <w:rsid w:val="00D23F84"/>
    <w:rsid w:val="08BA6A96"/>
    <w:rsid w:val="0C4156A4"/>
    <w:rsid w:val="12137217"/>
    <w:rsid w:val="16897AA8"/>
    <w:rsid w:val="1F5A089A"/>
    <w:rsid w:val="29E4351B"/>
    <w:rsid w:val="2BB841BF"/>
    <w:rsid w:val="2DDD2A94"/>
    <w:rsid w:val="31300B2E"/>
    <w:rsid w:val="34504C29"/>
    <w:rsid w:val="47F94AB6"/>
    <w:rsid w:val="493016FE"/>
    <w:rsid w:val="4B0E667F"/>
    <w:rsid w:val="56BA26DD"/>
    <w:rsid w:val="592A3123"/>
    <w:rsid w:val="662378D0"/>
    <w:rsid w:val="679E6D19"/>
    <w:rsid w:val="72F231BB"/>
    <w:rsid w:val="7B07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kern w:val="2"/>
      <w:sz w:val="21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379</Words>
  <Characters>456</Characters>
  <Lines>3</Lines>
  <Paragraphs>1</Paragraphs>
  <TotalTime>37</TotalTime>
  <ScaleCrop>false</ScaleCrop>
  <LinksUpToDate>false</LinksUpToDate>
  <CharactersWithSpaces>559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2024-07-29T02:03:00Z</dcterms:created>
  <dc:creator>NTKO</dc:creator>
  <cp:lastModifiedBy>妍莱诗昵</cp:lastModifiedBy>
  <cp:lastPrinted>2026-04-09T01:53:58Z</cp:lastPrinted>
  <dcterms:modified xsi:type="dcterms:W3CDTF">2026-04-09T02:31:30Z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eyJoZGlkIjoiOTNiMDNjMmY4ZmJkM2FmM2FkMDc4Yjg5OTU2ZWFhYmMiLCJ1c2VySWQiOiI0NjIyMTQ0NjYifQ==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9E64F9CC62F8444893BB5FDDB1C9EA8D_12</vt:lpwstr>
  </property>
</Properties>
</file>