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BB1EE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Style w:val="4"/>
          <w:rFonts w:hint="eastAsia" w:ascii="黑体" w:hAnsi="黑体" w:eastAsia="黑体" w:cs="黑体"/>
          <w:b w:val="0"/>
          <w:bCs w:val="0"/>
          <w:sz w:val="28"/>
          <w:szCs w:val="28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 w:val="0"/>
          <w:bCs w:val="0"/>
          <w:sz w:val="28"/>
          <w:szCs w:val="28"/>
          <w:lang w:val="en-US" w:eastAsia="zh-CN" w:bidi="ar"/>
        </w:rPr>
        <w:t>附件</w:t>
      </w:r>
      <w:r>
        <w:rPr>
          <w:rStyle w:val="4"/>
          <w:rFonts w:hint="eastAsia" w:ascii="黑体" w:hAnsi="黑体" w:eastAsia="黑体" w:cs="黑体"/>
          <w:b w:val="0"/>
          <w:bCs w:val="0"/>
          <w:sz w:val="28"/>
          <w:szCs w:val="28"/>
          <w:lang w:val="en-US" w:eastAsia="zh-CN" w:bidi="ar"/>
        </w:rPr>
        <w:t>3</w:t>
      </w:r>
    </w:p>
    <w:p w14:paraId="385B1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比选承诺函</w:t>
      </w:r>
    </w:p>
    <w:p w14:paraId="48BC9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致:漳州片仔癀国药堂医药连锁有限公司</w:t>
      </w:r>
    </w:p>
    <w:p w14:paraId="4B650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我方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(参选单位名称)，在此作如下承诺:</w:t>
      </w:r>
    </w:p>
    <w:p w14:paraId="185EB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1、完全理解比选公告的一切规定和要求。</w:t>
      </w:r>
    </w:p>
    <w:p w14:paraId="7BAA2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2、报价在有效期内持续有效。</w:t>
      </w:r>
    </w:p>
    <w:p w14:paraId="62598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3、若中选，我方将按照比选公告及我方报价文件的具体规定与贵公司签订网络</w:t>
      </w:r>
    </w:p>
    <w:p w14:paraId="3D4E5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安全服务项目协议，并按项目的要求提供相应的服务，按时完成网络安全服务工</w:t>
      </w:r>
    </w:p>
    <w:p w14:paraId="0D524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作。</w:t>
      </w:r>
    </w:p>
    <w:p w14:paraId="444C0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4、在整个询价、报价过程中及结束后，未经贵单位书面同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32"/>
        </w:rPr>
        <w:t>意，我方若有违规、</w:t>
      </w:r>
    </w:p>
    <w:p w14:paraId="11B26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违约行为，我方将按合同承担违约责任。</w:t>
      </w:r>
    </w:p>
    <w:p w14:paraId="561FB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5、在整个询价、报价过程中及结束后，未经贵公司书面同意，我方保证不向任</w:t>
      </w:r>
    </w:p>
    <w:p w14:paraId="41BCE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何第三方泄露本次询价、报价的任何信息、资料及内容。</w:t>
      </w:r>
    </w:p>
    <w:p w14:paraId="0C4BF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6、报价文件中所有关于报价单位资格的文件、证明、陈述均是真实的、准确的。</w:t>
      </w:r>
    </w:p>
    <w:p w14:paraId="5F059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若有违背，我方承担由此而产生的一切后果。</w:t>
      </w:r>
    </w:p>
    <w:p w14:paraId="6419B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7、本比选文件符合国家有关监管要求。</w:t>
      </w:r>
    </w:p>
    <w:p w14:paraId="231A7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8、本承诺函与法律服务协议具有同等法律效力。</w:t>
      </w:r>
    </w:p>
    <w:p w14:paraId="6DB5E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9、我方对在此次比选过程中获取的贵公司的信息和数据负有保密义务，未经贵</w:t>
      </w:r>
    </w:p>
    <w:p w14:paraId="18AA4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公司允许不得透露给第三方。</w:t>
      </w:r>
    </w:p>
    <w:p w14:paraId="64CE7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10、近三年未曾受到监管部门处罚，其服务对象也未曾因报告涉及的相关事项违</w:t>
      </w:r>
    </w:p>
    <w:p w14:paraId="40E6D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反国家规定接受处罚。</w:t>
      </w:r>
    </w:p>
    <w:p w14:paraId="6BE57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11、经初步调查，我方及我方相关参与职员与漳州片仔癀国药堂医药连锁有限公</w:t>
      </w:r>
    </w:p>
    <w:p w14:paraId="7B7B4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司及其关联方不存在股权等利益关系。</w:t>
      </w:r>
    </w:p>
    <w:p w14:paraId="1CE94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3840" w:firstLineChars="16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比选单位:</w:t>
      </w:r>
    </w:p>
    <w:p w14:paraId="45BBC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3840" w:firstLineChars="16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负责人或授权代表: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(签字)</w:t>
      </w:r>
    </w:p>
    <w:p w14:paraId="14100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3840" w:firstLineChars="16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日期: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35A1E"/>
    <w:rsid w:val="05085485"/>
    <w:rsid w:val="06625E2E"/>
    <w:rsid w:val="221B63A0"/>
    <w:rsid w:val="2810627B"/>
    <w:rsid w:val="475B28BA"/>
    <w:rsid w:val="629D0130"/>
    <w:rsid w:val="677671A1"/>
    <w:rsid w:val="784F6869"/>
    <w:rsid w:val="78B2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等线" w:hAnsi="等线" w:eastAsia="等线" w:cs="等线"/>
      <w:b/>
      <w:bCs/>
      <w:color w:val="000000"/>
      <w:sz w:val="72"/>
      <w:szCs w:val="7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527</Characters>
  <Lines>0</Lines>
  <Paragraphs>0</Paragraphs>
  <TotalTime>5</TotalTime>
  <ScaleCrop>false</ScaleCrop>
  <LinksUpToDate>false</LinksUpToDate>
  <CharactersWithSpaces>558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2025-10-29T09:09:00Z</dcterms:created>
  <dc:creator>pc-001</dc:creator>
  <cp:lastModifiedBy>Notrue_</cp:lastModifiedBy>
  <dcterms:modified xsi:type="dcterms:W3CDTF">2025-11-12T09:12:43Z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eyJoZGlkIjoiNDQ1ZDQxNDU1NTNhYjg5MTI3NTQzYjNjMWEzMWI2N2IiLCJ1c2VySWQiOiIzNDIwNDAzNjkifQ==</vt:lpwstr>
  </property>
  <property fmtid="{D5CDD505-2E9C-101B-9397-08002B2CF9AE}" pid="4" name="ICV">
    <vt:lpwstr>C5622BE19813466FB251489AD8F9C4F5_12</vt:lpwstr>
  </property>
</Properties>
</file>