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FE0" w:rsidRDefault="00D16FE0">
      <w:pPr>
        <w:spacing w:line="560" w:lineRule="exact"/>
        <w:rPr>
          <w:rFonts w:ascii="宋体" w:hAnsi="宋体"/>
          <w:sz w:val="24"/>
        </w:rPr>
      </w:pPr>
    </w:p>
    <w:p w:rsidR="00D16FE0" w:rsidRDefault="0028404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：</w:t>
      </w:r>
    </w:p>
    <w:p w:rsidR="00D16FE0" w:rsidRDefault="00284047">
      <w:pPr>
        <w:ind w:firstLineChars="1001" w:firstLine="3618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承诺函</w:t>
      </w:r>
    </w:p>
    <w:p w:rsidR="00D16FE0" w:rsidRDefault="00D16FE0">
      <w:pPr>
        <w:spacing w:line="440" w:lineRule="exact"/>
        <w:rPr>
          <w:rFonts w:ascii="仿宋" w:eastAsia="仿宋" w:hAnsi="仿宋" w:cs="仿宋"/>
          <w:sz w:val="28"/>
          <w:szCs w:val="28"/>
        </w:rPr>
      </w:pPr>
    </w:p>
    <w:p w:rsidR="00D16FE0" w:rsidRDefault="00284047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致：福建片仔癀化妆品股份有限公司</w:t>
      </w:r>
    </w:p>
    <w:p w:rsidR="00D16FE0" w:rsidRDefault="0028404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我司自愿参加片仔癀化妆品第六届全国美白高峰论坛布置公开比选,并郑重承诺如下：</w:t>
      </w:r>
    </w:p>
    <w:p w:rsidR="00D16FE0" w:rsidRDefault="0028404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1、具有独立签订合同权力、具有圆满履行合同的能力；</w:t>
      </w:r>
    </w:p>
    <w:p w:rsidR="00D16FE0" w:rsidRDefault="0028404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2、具有独立承担民事责任的能力；</w:t>
      </w:r>
    </w:p>
    <w:p w:rsidR="00D16FE0" w:rsidRDefault="0028404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3、具有良好的商业信誉和健全的财务会计制度；</w:t>
      </w:r>
    </w:p>
    <w:p w:rsidR="00D16FE0" w:rsidRDefault="0028404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4、依法缴纳税收和社会保障资金的良好记录；</w:t>
      </w:r>
    </w:p>
    <w:p w:rsidR="00D16FE0" w:rsidRDefault="0028404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5、保证提供的一切材料真实、有效，否则产生一切后果由我司承担。</w:t>
      </w:r>
    </w:p>
    <w:p w:rsidR="00D16FE0" w:rsidRDefault="00D16FE0">
      <w:pPr>
        <w:spacing w:line="360" w:lineRule="auto"/>
        <w:rPr>
          <w:rFonts w:ascii="宋体" w:hAnsi="宋体"/>
          <w:sz w:val="24"/>
        </w:rPr>
      </w:pPr>
    </w:p>
    <w:p w:rsidR="00D16FE0" w:rsidRDefault="00D16FE0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16FE0" w:rsidRDefault="00284047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参选方（加盖公章）</w:t>
      </w:r>
    </w:p>
    <w:p w:rsidR="00D16FE0" w:rsidRDefault="00D16FE0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bookmarkStart w:id="0" w:name="_GoBack"/>
      <w:bookmarkEnd w:id="0"/>
    </w:p>
    <w:p w:rsidR="00D16FE0" w:rsidRDefault="00284047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     年     月    日</w:t>
      </w:r>
    </w:p>
    <w:p w:rsidR="00D16FE0" w:rsidRDefault="00D16FE0">
      <w:pPr>
        <w:pStyle w:val="1"/>
        <w:ind w:firstLine="280"/>
        <w:jc w:val="right"/>
        <w:rPr>
          <w:rFonts w:ascii="仿宋" w:eastAsia="仿宋" w:hAnsi="仿宋" w:cs="仿宋"/>
          <w:sz w:val="28"/>
          <w:szCs w:val="28"/>
        </w:rPr>
      </w:pPr>
    </w:p>
    <w:p w:rsidR="00D16FE0" w:rsidRDefault="00D16FE0">
      <w:pPr>
        <w:pStyle w:val="a4"/>
        <w:rPr>
          <w:rFonts w:ascii="仿宋" w:eastAsia="仿宋" w:hAnsi="仿宋" w:cs="仿宋"/>
          <w:sz w:val="28"/>
          <w:szCs w:val="28"/>
        </w:rPr>
      </w:pPr>
    </w:p>
    <w:p w:rsidR="00D16FE0" w:rsidRDefault="00D16FE0">
      <w:pPr>
        <w:pStyle w:val="a4"/>
        <w:rPr>
          <w:rFonts w:ascii="仿宋" w:eastAsia="仿宋" w:hAnsi="仿宋" w:cs="仿宋"/>
          <w:sz w:val="28"/>
          <w:szCs w:val="28"/>
        </w:rPr>
      </w:pPr>
    </w:p>
    <w:p w:rsidR="00D16FE0" w:rsidRDefault="00D16FE0">
      <w:pPr>
        <w:pStyle w:val="a4"/>
        <w:rPr>
          <w:rFonts w:ascii="仿宋" w:eastAsia="仿宋" w:hAnsi="仿宋" w:cs="仿宋"/>
          <w:sz w:val="28"/>
          <w:szCs w:val="28"/>
        </w:rPr>
      </w:pPr>
    </w:p>
    <w:p w:rsidR="00D16FE0" w:rsidRDefault="00D16FE0">
      <w:pPr>
        <w:pStyle w:val="a4"/>
        <w:rPr>
          <w:rFonts w:ascii="仿宋" w:eastAsia="仿宋" w:hAnsi="仿宋" w:cs="仿宋"/>
          <w:sz w:val="28"/>
          <w:szCs w:val="28"/>
        </w:rPr>
      </w:pPr>
    </w:p>
    <w:p w:rsidR="00D16FE0" w:rsidRDefault="00D16FE0">
      <w:pPr>
        <w:pStyle w:val="a4"/>
        <w:rPr>
          <w:rFonts w:ascii="仿宋" w:eastAsia="仿宋" w:hAnsi="仿宋" w:cs="仿宋"/>
          <w:sz w:val="28"/>
          <w:szCs w:val="28"/>
        </w:rPr>
      </w:pPr>
    </w:p>
    <w:p w:rsidR="00D16FE0" w:rsidRDefault="00D16FE0">
      <w:pPr>
        <w:pStyle w:val="a4"/>
        <w:rPr>
          <w:rFonts w:ascii="仿宋" w:eastAsia="仿宋" w:hAnsi="仿宋" w:cs="仿宋"/>
          <w:sz w:val="28"/>
          <w:szCs w:val="28"/>
        </w:rPr>
      </w:pPr>
    </w:p>
    <w:p w:rsidR="00D16FE0" w:rsidRDefault="00D16FE0">
      <w:pPr>
        <w:pStyle w:val="a4"/>
        <w:rPr>
          <w:rFonts w:ascii="仿宋" w:eastAsia="仿宋" w:hAnsi="仿宋" w:cs="仿宋"/>
          <w:sz w:val="28"/>
          <w:szCs w:val="28"/>
        </w:rPr>
      </w:pPr>
    </w:p>
    <w:p w:rsidR="00D16FE0" w:rsidRDefault="00D16FE0"/>
    <w:p w:rsidR="00D16FE0" w:rsidRDefault="00D16FE0"/>
    <w:sectPr w:rsidR="00D16FE0">
      <w:headerReference w:type="default" r:id="rId7"/>
      <w:footerReference w:type="even" r:id="rId8"/>
      <w:footerReference w:type="default" r:id="rId9"/>
      <w:pgSz w:w="11906" w:h="16838"/>
      <w:pgMar w:top="425" w:right="1134" w:bottom="397" w:left="1134" w:header="422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2D7" w:rsidRDefault="00CC52D7">
      <w:r>
        <w:separator/>
      </w:r>
    </w:p>
  </w:endnote>
  <w:endnote w:type="continuationSeparator" w:id="0">
    <w:p w:rsidR="00CC52D7" w:rsidRDefault="00CC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FE0" w:rsidRDefault="00284047">
    <w:pPr>
      <w:pStyle w:val="a6"/>
      <w:framePr w:wrap="around" w:vAnchor="text" w:hAnchor="margin" w:xAlign="right" w:y="3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6</w:t>
    </w:r>
    <w:r>
      <w:fldChar w:fldCharType="end"/>
    </w:r>
  </w:p>
  <w:p w:rsidR="00D16FE0" w:rsidRDefault="00D16FE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FE0" w:rsidRDefault="00284047">
    <w:pPr>
      <w:pStyle w:val="a6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 w:rsidR="001E3D44">
      <w:rPr>
        <w:b/>
        <w:bCs/>
        <w:noProof/>
      </w:rPr>
      <w:t>1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 w:rsidR="001E3D44">
      <w:rPr>
        <w:b/>
        <w:bCs/>
        <w:noProof/>
      </w:rPr>
      <w:t>1</w:t>
    </w:r>
    <w:r>
      <w:rPr>
        <w:b/>
        <w:bCs/>
        <w:sz w:val="24"/>
      </w:rPr>
      <w:fldChar w:fldCharType="end"/>
    </w:r>
  </w:p>
  <w:p w:rsidR="00D16FE0" w:rsidRDefault="00D16FE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2D7" w:rsidRDefault="00CC52D7">
      <w:r>
        <w:separator/>
      </w:r>
    </w:p>
  </w:footnote>
  <w:footnote w:type="continuationSeparator" w:id="0">
    <w:p w:rsidR="00CC52D7" w:rsidRDefault="00CC5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FE0" w:rsidRDefault="00D16FE0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61F5448B"/>
    <w:rsid w:val="00060E12"/>
    <w:rsid w:val="001D6C72"/>
    <w:rsid w:val="001E3D44"/>
    <w:rsid w:val="00250373"/>
    <w:rsid w:val="00276C97"/>
    <w:rsid w:val="00284047"/>
    <w:rsid w:val="002A0C83"/>
    <w:rsid w:val="002B13D4"/>
    <w:rsid w:val="002B559C"/>
    <w:rsid w:val="003C5F94"/>
    <w:rsid w:val="003E0CB1"/>
    <w:rsid w:val="00404C3B"/>
    <w:rsid w:val="00412274"/>
    <w:rsid w:val="00527189"/>
    <w:rsid w:val="00544F48"/>
    <w:rsid w:val="0057400D"/>
    <w:rsid w:val="00591EBF"/>
    <w:rsid w:val="00616ED0"/>
    <w:rsid w:val="006D397E"/>
    <w:rsid w:val="00711FE2"/>
    <w:rsid w:val="007E71CE"/>
    <w:rsid w:val="00814E14"/>
    <w:rsid w:val="00847C1A"/>
    <w:rsid w:val="008A0559"/>
    <w:rsid w:val="008C4B3A"/>
    <w:rsid w:val="00913786"/>
    <w:rsid w:val="009204A0"/>
    <w:rsid w:val="00981D94"/>
    <w:rsid w:val="00982B16"/>
    <w:rsid w:val="00994DFD"/>
    <w:rsid w:val="009B422C"/>
    <w:rsid w:val="009C0AC6"/>
    <w:rsid w:val="00B01CC3"/>
    <w:rsid w:val="00B75CE6"/>
    <w:rsid w:val="00BF197D"/>
    <w:rsid w:val="00CC52D7"/>
    <w:rsid w:val="00D16FE0"/>
    <w:rsid w:val="00E33E69"/>
    <w:rsid w:val="00EA09F0"/>
    <w:rsid w:val="00F07B2B"/>
    <w:rsid w:val="00F719F8"/>
    <w:rsid w:val="00FF3ADF"/>
    <w:rsid w:val="1AAA3756"/>
    <w:rsid w:val="278F3997"/>
    <w:rsid w:val="3ECD5E97"/>
    <w:rsid w:val="4D203AD4"/>
    <w:rsid w:val="501D3311"/>
    <w:rsid w:val="5C5B3791"/>
    <w:rsid w:val="61F5448B"/>
    <w:rsid w:val="64690A67"/>
    <w:rsid w:val="677E289B"/>
    <w:rsid w:val="6F573579"/>
    <w:rsid w:val="76C557BD"/>
    <w:rsid w:val="7B120094"/>
    <w:rsid w:val="7FFE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B7FF5F"/>
  <w15:docId w15:val="{4AE9CB43-36D6-4CA0-A7B0-B938505C6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首行缩进1"/>
    <w:basedOn w:val="a3"/>
    <w:next w:val="a4"/>
    <w:qFormat/>
    <w:pPr>
      <w:spacing w:before="100" w:beforeAutospacing="1"/>
      <w:ind w:firstLineChars="100" w:firstLine="420"/>
    </w:pPr>
    <w:rPr>
      <w:szCs w:val="22"/>
    </w:rPr>
  </w:style>
  <w:style w:type="paragraph" w:styleId="a3">
    <w:name w:val="Body Text"/>
    <w:basedOn w:val="a"/>
    <w:next w:val="a5"/>
    <w:qFormat/>
    <w:pPr>
      <w:spacing w:after="120"/>
    </w:pPr>
  </w:style>
  <w:style w:type="paragraph" w:styleId="a5">
    <w:name w:val="Body Text First Indent"/>
    <w:basedOn w:val="a3"/>
    <w:qFormat/>
    <w:pPr>
      <w:ind w:firstLineChars="100" w:firstLine="420"/>
    </w:pPr>
    <w:rPr>
      <w:kern w:val="0"/>
      <w:sz w:val="20"/>
      <w:szCs w:val="20"/>
    </w:rPr>
  </w:style>
  <w:style w:type="paragraph" w:styleId="a4">
    <w:name w:val="header"/>
    <w:basedOn w:val="a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uiPriority w:val="99"/>
    <w:unhideWhenUsed/>
  </w:style>
  <w:style w:type="paragraph" w:styleId="a8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GYR</cp:lastModifiedBy>
  <cp:revision>28</cp:revision>
  <cp:lastPrinted>2024-04-19T01:57:00Z</cp:lastPrinted>
  <dcterms:created xsi:type="dcterms:W3CDTF">2023-07-03T01:10:00Z</dcterms:created>
  <dcterms:modified xsi:type="dcterms:W3CDTF">2024-06-04T00:35:00Z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  <property fmtid="{D5CDD505-2E9C-101B-9397-08002B2CF9AE}" pid="3" name="ICV">
    <vt:lpwstr>1ED8BAE49BD14ECEB09840847A8409C6_11</vt:lpwstr>
  </property>
</Properties>
</file>